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0516DE">
      <w:pPr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0516DE">
              <w:rPr>
                <w:rFonts w:ascii="Optima" w:hAnsi="Optima"/>
                <w:b/>
                <w:sz w:val="28"/>
                <w:szCs w:val="28"/>
              </w:rPr>
              <w:t xml:space="preserve"> 20.8  Lines and Probability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Pr="000516DE" w:rsidRDefault="000516DE" w:rsidP="00537AF5">
            <w:r>
              <w:t>Review prior knowledge of bar, line, and pictographs.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0516DE" w:rsidRDefault="000516DE" w:rsidP="0076641D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</w:t>
            </w:r>
            <w:r w:rsidR="00124B58">
              <w:rPr>
                <w:rFonts w:ascii="Optima" w:hAnsi="Optima"/>
                <w:sz w:val="28"/>
              </w:rPr>
              <w:t xml:space="preserve"> </w:t>
            </w:r>
            <w:r>
              <w:rPr>
                <w:rFonts w:ascii="Optima" w:hAnsi="Optima"/>
                <w:sz w:val="28"/>
              </w:rPr>
              <w:t xml:space="preserve">Line plot, </w:t>
            </w:r>
            <w:r w:rsidR="00D62715">
              <w:rPr>
                <w:rFonts w:ascii="Optima" w:hAnsi="Optima"/>
                <w:sz w:val="28"/>
              </w:rPr>
              <w:t>probability, predicting, tally marks, tally table</w:t>
            </w:r>
          </w:p>
          <w:p w:rsidR="00DC5AC7" w:rsidRPr="0076641D" w:rsidRDefault="000516DE" w:rsidP="0076641D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Pose a problem with an Interactive Recording Sheet #33.  </w:t>
            </w:r>
            <w:r w:rsidR="00D62715">
              <w:rPr>
                <w:rFonts w:ascii="Optima" w:hAnsi="Optima"/>
                <w:sz w:val="28"/>
              </w:rPr>
              <w:t>Pose the Problem p. 478B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D62715" w:rsidRDefault="00D62715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Academic Vocabulary:  p. 478B</w:t>
            </w:r>
          </w:p>
          <w:p w:rsidR="00DC5AC7" w:rsidRPr="00D62715" w:rsidRDefault="00DC5AC7" w:rsidP="00137C33">
            <w:pPr>
              <w:rPr>
                <w:rFonts w:ascii="Optima" w:hAnsi="Optima"/>
              </w:rPr>
            </w:pP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lastRenderedPageBreak/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62715" w:rsidRDefault="00D62715" w:rsidP="00FD3388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Show the Visual Learning Animation CD</w:t>
            </w:r>
          </w:p>
          <w:p w:rsidR="00FD3388" w:rsidRPr="00D62715" w:rsidRDefault="00D62715" w:rsidP="00FD3388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Discuss Visual Learning Bridge in Student Textbook p. 478-479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D62715" w:rsidRDefault="00D62715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Discuss</w:t>
            </w:r>
            <w:r w:rsidR="002E01F6">
              <w:rPr>
                <w:rFonts w:ascii="Optima" w:hAnsi="Optima"/>
                <w:i/>
                <w:sz w:val="28"/>
              </w:rPr>
              <w:t xml:space="preserve"> </w:t>
            </w:r>
            <w:r>
              <w:rPr>
                <w:rFonts w:ascii="Optima" w:hAnsi="Optima"/>
                <w:sz w:val="28"/>
              </w:rPr>
              <w:t>Writing to Explain with a partner on p. 480.  Record in Student Journal.  Have a class share.  Assign Independent Practice p. 480.</w:t>
            </w:r>
          </w:p>
          <w:p w:rsidR="00DC5AC7" w:rsidRPr="00937FAF" w:rsidRDefault="0019179C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6DE" w:rsidRDefault="000516DE">
      <w:r>
        <w:separator/>
      </w:r>
    </w:p>
  </w:endnote>
  <w:endnote w:type="continuationSeparator" w:id="0">
    <w:p w:rsidR="000516DE" w:rsidRDefault="00051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6DE" w:rsidRDefault="000516DE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16DE" w:rsidRDefault="000516DE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6DE" w:rsidRPr="000C7C3D" w:rsidRDefault="000516DE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7C4F9E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0516DE" w:rsidRDefault="000516DE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516DE" w:rsidRPr="005713AA" w:rsidRDefault="000516DE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0516DE" w:rsidRDefault="000516DE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6DE" w:rsidRDefault="000516DE">
      <w:r>
        <w:separator/>
      </w:r>
    </w:p>
  </w:footnote>
  <w:footnote w:type="continuationSeparator" w:id="0">
    <w:p w:rsidR="000516DE" w:rsidRDefault="00051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3D436A"/>
    <w:multiLevelType w:val="hybridMultilevel"/>
    <w:tmpl w:val="077EE99C"/>
    <w:lvl w:ilvl="0" w:tplc="7722F18C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2C05432"/>
    <w:multiLevelType w:val="hybridMultilevel"/>
    <w:tmpl w:val="8EE66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5"/>
  </w:num>
  <w:num w:numId="2">
    <w:abstractNumId w:val="15"/>
  </w:num>
  <w:num w:numId="3">
    <w:abstractNumId w:val="9"/>
  </w:num>
  <w:num w:numId="4">
    <w:abstractNumId w:val="13"/>
  </w:num>
  <w:num w:numId="5">
    <w:abstractNumId w:val="12"/>
  </w:num>
  <w:num w:numId="6">
    <w:abstractNumId w:val="16"/>
  </w:num>
  <w:num w:numId="7">
    <w:abstractNumId w:val="22"/>
  </w:num>
  <w:num w:numId="8">
    <w:abstractNumId w:val="24"/>
  </w:num>
  <w:num w:numId="9">
    <w:abstractNumId w:val="2"/>
  </w:num>
  <w:num w:numId="10">
    <w:abstractNumId w:val="11"/>
  </w:num>
  <w:num w:numId="11">
    <w:abstractNumId w:val="0"/>
  </w:num>
  <w:num w:numId="12">
    <w:abstractNumId w:val="21"/>
  </w:num>
  <w:num w:numId="13">
    <w:abstractNumId w:val="7"/>
  </w:num>
  <w:num w:numId="14">
    <w:abstractNumId w:val="19"/>
  </w:num>
  <w:num w:numId="15">
    <w:abstractNumId w:val="29"/>
  </w:num>
  <w:num w:numId="16">
    <w:abstractNumId w:val="3"/>
  </w:num>
  <w:num w:numId="17">
    <w:abstractNumId w:val="23"/>
  </w:num>
  <w:num w:numId="18">
    <w:abstractNumId w:val="5"/>
  </w:num>
  <w:num w:numId="19">
    <w:abstractNumId w:val="14"/>
  </w:num>
  <w:num w:numId="20">
    <w:abstractNumId w:val="27"/>
  </w:num>
  <w:num w:numId="21">
    <w:abstractNumId w:val="30"/>
  </w:num>
  <w:num w:numId="22">
    <w:abstractNumId w:val="18"/>
  </w:num>
  <w:num w:numId="23">
    <w:abstractNumId w:val="17"/>
  </w:num>
  <w:num w:numId="24">
    <w:abstractNumId w:val="26"/>
  </w:num>
  <w:num w:numId="25">
    <w:abstractNumId w:val="20"/>
  </w:num>
  <w:num w:numId="26">
    <w:abstractNumId w:val="8"/>
  </w:num>
  <w:num w:numId="27">
    <w:abstractNumId w:val="6"/>
  </w:num>
  <w:num w:numId="28">
    <w:abstractNumId w:val="28"/>
  </w:num>
  <w:num w:numId="29">
    <w:abstractNumId w:val="1"/>
  </w:num>
  <w:num w:numId="30">
    <w:abstractNumId w:val="4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516DE"/>
    <w:rsid w:val="00061228"/>
    <w:rsid w:val="00080498"/>
    <w:rsid w:val="000868B7"/>
    <w:rsid w:val="000C7C3D"/>
    <w:rsid w:val="00124B58"/>
    <w:rsid w:val="00137C33"/>
    <w:rsid w:val="00173096"/>
    <w:rsid w:val="0019179C"/>
    <w:rsid w:val="0020195B"/>
    <w:rsid w:val="00226FDF"/>
    <w:rsid w:val="002E01F6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6641D"/>
    <w:rsid w:val="0077001D"/>
    <w:rsid w:val="007729B6"/>
    <w:rsid w:val="0078589F"/>
    <w:rsid w:val="007C4F9E"/>
    <w:rsid w:val="008029BE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4E13"/>
    <w:rsid w:val="00B45CCC"/>
    <w:rsid w:val="00BA3E9A"/>
    <w:rsid w:val="00BF5685"/>
    <w:rsid w:val="00C213FF"/>
    <w:rsid w:val="00C42276"/>
    <w:rsid w:val="00C442BA"/>
    <w:rsid w:val="00C820EF"/>
    <w:rsid w:val="00CC7B1F"/>
    <w:rsid w:val="00CD0084"/>
    <w:rsid w:val="00CD2BD0"/>
    <w:rsid w:val="00D309CF"/>
    <w:rsid w:val="00D62715"/>
    <w:rsid w:val="00DA6ADB"/>
    <w:rsid w:val="00DC5AC7"/>
    <w:rsid w:val="00E54930"/>
    <w:rsid w:val="00E95770"/>
    <w:rsid w:val="00EE7416"/>
    <w:rsid w:val="00EF6071"/>
    <w:rsid w:val="00F47D70"/>
    <w:rsid w:val="00FD3388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2055</Characters>
  <Application>Microsoft Macintosh Word</Application>
  <DocSecurity>4</DocSecurity>
  <Lines>17</Lines>
  <Paragraphs>4</Paragraphs>
  <ScaleCrop>false</ScaleCrop>
  <Company>Canyons School District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2011-11-14T02:49:00Z</dcterms:created>
  <dcterms:modified xsi:type="dcterms:W3CDTF">2011-11-14T02:49:00Z</dcterms:modified>
</cp:coreProperties>
</file>